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A" w:rsidRPr="006A4187" w:rsidRDefault="00AE7E1A" w:rsidP="00CD5BEE">
      <w:pPr>
        <w:pStyle w:val="Cmsor1"/>
        <w:jc w:val="center"/>
        <w:rPr>
          <w:rFonts w:ascii="Gill Sans MT" w:hAnsi="Gill Sans MT"/>
          <w:b/>
          <w:sz w:val="60"/>
          <w:szCs w:val="60"/>
          <w:u w:val="single"/>
        </w:rPr>
      </w:pPr>
      <w:r w:rsidRPr="006A4187">
        <w:rPr>
          <w:rFonts w:ascii="Gill Sans MT" w:hAnsi="Gill Sans MT"/>
          <w:b/>
          <w:sz w:val="60"/>
          <w:szCs w:val="60"/>
          <w:u w:val="single"/>
        </w:rPr>
        <w:t xml:space="preserve">OSZTÁLYOZÓ VIZSGÁK IDŐPONTJAI </w:t>
      </w:r>
      <w:proofErr w:type="gramStart"/>
      <w:r w:rsidRPr="006A4187">
        <w:rPr>
          <w:rFonts w:ascii="Gill Sans MT" w:hAnsi="Gill Sans MT"/>
          <w:b/>
          <w:sz w:val="60"/>
          <w:szCs w:val="60"/>
          <w:u w:val="single"/>
        </w:rPr>
        <w:t>A</w:t>
      </w:r>
      <w:proofErr w:type="gramEnd"/>
      <w:r w:rsidRPr="006A4187">
        <w:rPr>
          <w:rFonts w:ascii="Gill Sans MT" w:hAnsi="Gill Sans MT"/>
          <w:b/>
          <w:sz w:val="60"/>
          <w:szCs w:val="60"/>
          <w:u w:val="single"/>
        </w:rPr>
        <w:t xml:space="preserve"> FELNŐTTOKTATÁS ESTI TAGOZATÁN</w:t>
      </w:r>
    </w:p>
    <w:p w:rsidR="00AE7E1A" w:rsidRPr="006A4187" w:rsidRDefault="00AE7E1A" w:rsidP="00603844">
      <w:pPr>
        <w:rPr>
          <w:rFonts w:ascii="Gill Sans MT" w:hAnsi="Gill Sans MT"/>
          <w:b/>
          <w:sz w:val="44"/>
        </w:rPr>
      </w:pPr>
    </w:p>
    <w:p w:rsidR="00AE7E1A" w:rsidRPr="006A4187" w:rsidRDefault="00AE7E1A" w:rsidP="00603844">
      <w:pPr>
        <w:jc w:val="center"/>
        <w:rPr>
          <w:rFonts w:ascii="Gill Sans MT" w:hAnsi="Gill Sans MT"/>
          <w:sz w:val="96"/>
          <w:szCs w:val="96"/>
        </w:rPr>
      </w:pPr>
      <w:r w:rsidRPr="006A4187">
        <w:rPr>
          <w:rFonts w:ascii="Gill Sans MT" w:hAnsi="Gill Sans MT"/>
          <w:sz w:val="96"/>
          <w:szCs w:val="96"/>
        </w:rPr>
        <w:t xml:space="preserve">11. évfolyamon: </w:t>
      </w:r>
    </w:p>
    <w:p w:rsidR="00AE7E1A" w:rsidRPr="006A4187" w:rsidRDefault="00AE7E1A" w:rsidP="00603844">
      <w:pPr>
        <w:jc w:val="center"/>
        <w:rPr>
          <w:rFonts w:ascii="Gill Sans MT" w:hAnsi="Gill Sans MT"/>
          <w:sz w:val="96"/>
          <w:szCs w:val="96"/>
        </w:rPr>
      </w:pPr>
      <w:r w:rsidRPr="006A4187">
        <w:rPr>
          <w:rFonts w:ascii="Gill Sans MT" w:hAnsi="Gill Sans MT"/>
          <w:sz w:val="96"/>
          <w:szCs w:val="96"/>
        </w:rPr>
        <w:t>I. félév</w:t>
      </w:r>
    </w:p>
    <w:p w:rsidR="00AE7E1A" w:rsidRPr="006A4187" w:rsidRDefault="006A4187" w:rsidP="00603844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</w:t>
      </w:r>
      <w:r w:rsidR="00AE7E1A" w:rsidRPr="006A4187">
        <w:rPr>
          <w:rFonts w:ascii="Gill Sans MT" w:hAnsi="Gill Sans MT"/>
          <w:sz w:val="96"/>
          <w:szCs w:val="96"/>
        </w:rPr>
        <w:t>. j</w:t>
      </w:r>
      <w:r>
        <w:rPr>
          <w:rFonts w:ascii="Gill Sans MT" w:hAnsi="Gill Sans MT"/>
          <w:sz w:val="96"/>
          <w:szCs w:val="96"/>
        </w:rPr>
        <w:t>anuár 4</w:t>
      </w:r>
      <w:r w:rsidR="00AE7E1A" w:rsidRPr="006A4187">
        <w:rPr>
          <w:rFonts w:ascii="Gill Sans MT" w:hAnsi="Gill Sans MT"/>
          <w:sz w:val="96"/>
          <w:szCs w:val="96"/>
        </w:rPr>
        <w:t>-15.</w:t>
      </w:r>
    </w:p>
    <w:p w:rsidR="00AE7E1A" w:rsidRPr="006A4187" w:rsidRDefault="00AE7E1A" w:rsidP="00603844">
      <w:pPr>
        <w:jc w:val="center"/>
        <w:rPr>
          <w:rFonts w:ascii="Gill Sans MT" w:hAnsi="Gill Sans MT"/>
          <w:sz w:val="96"/>
          <w:szCs w:val="96"/>
        </w:rPr>
      </w:pPr>
      <w:r w:rsidRPr="006A4187">
        <w:rPr>
          <w:rFonts w:ascii="Gill Sans MT" w:hAnsi="Gill Sans MT"/>
          <w:sz w:val="96"/>
          <w:szCs w:val="96"/>
        </w:rPr>
        <w:t>II. félév</w:t>
      </w:r>
    </w:p>
    <w:p w:rsidR="00AE7E1A" w:rsidRPr="006A4187" w:rsidRDefault="006A4187" w:rsidP="00486C96">
      <w:pPr>
        <w:jc w:val="center"/>
        <w:rPr>
          <w:rFonts w:ascii="Gill Sans MT" w:hAnsi="Gill Sans MT"/>
          <w:sz w:val="96"/>
          <w:szCs w:val="96"/>
        </w:rPr>
      </w:pPr>
      <w:r>
        <w:rPr>
          <w:rFonts w:ascii="Gill Sans MT" w:hAnsi="Gill Sans MT"/>
          <w:sz w:val="96"/>
          <w:szCs w:val="96"/>
        </w:rPr>
        <w:t>2016. május 24.-2016.június 03</w:t>
      </w:r>
      <w:bookmarkStart w:id="0" w:name="_GoBack"/>
      <w:bookmarkEnd w:id="0"/>
      <w:r w:rsidR="00AE7E1A" w:rsidRPr="006A4187">
        <w:rPr>
          <w:rFonts w:ascii="Gill Sans MT" w:hAnsi="Gill Sans MT"/>
          <w:sz w:val="96"/>
          <w:szCs w:val="96"/>
        </w:rPr>
        <w:t>.</w:t>
      </w:r>
    </w:p>
    <w:sectPr w:rsidR="00AE7E1A" w:rsidRPr="006A4187" w:rsidSect="00AA1D3C">
      <w:headerReference w:type="default" r:id="rId7"/>
      <w:footerReference w:type="default" r:id="rId8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3D" w:rsidRDefault="0059603D" w:rsidP="008A6CBC">
      <w:pPr>
        <w:spacing w:after="0" w:line="240" w:lineRule="auto"/>
      </w:pPr>
      <w:r>
        <w:separator/>
      </w:r>
    </w:p>
  </w:endnote>
  <w:endnote w:type="continuationSeparator" w:id="0">
    <w:p w:rsidR="0059603D" w:rsidRDefault="0059603D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1A" w:rsidRDefault="0059603D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53" type="#_x0000_t75" alt="logo_fekete_feher.jpg" style="position:absolute;margin-left:-56.45pt;margin-top:-4.8pt;width:120.3pt;height:30pt;z-index:-1;visibility:visible">
          <v:imagedata r:id="rId1" o:title="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0.55pt;margin-top:-12.6pt;width:595.8pt;height:0;z-index:4" o:connectortype="straight" strokeweight="1.5pt"/>
      </w:pict>
    </w:r>
    <w:r>
      <w:rPr>
        <w:noProof/>
        <w:lang w:eastAsia="hu-HU"/>
      </w:rPr>
      <w:pict>
        <v:shape id="Kép 2" o:spid="_x0000_s2055" type="#_x0000_t75" alt="szlogen_feketefeher.jpg" style="position:absolute;margin-left:329.95pt;margin-top:-4.8pt;width:178.5pt;height:29.4pt;z-index:-2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3D" w:rsidRDefault="0059603D" w:rsidP="008A6CBC">
      <w:pPr>
        <w:spacing w:after="0" w:line="240" w:lineRule="auto"/>
      </w:pPr>
      <w:r>
        <w:separator/>
      </w:r>
    </w:p>
  </w:footnote>
  <w:footnote w:type="continuationSeparator" w:id="0">
    <w:p w:rsidR="0059603D" w:rsidRDefault="0059603D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1A" w:rsidRDefault="0059603D" w:rsidP="008A6CBC">
    <w:pPr>
      <w:pStyle w:val="lfej"/>
      <w:ind w:left="-900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9.85pt;margin-top:9.1pt;width:155.4pt;height:79.8pt;z-index:3" stroked="f">
          <v:textbox>
            <w:txbxContent>
              <w:p w:rsidR="00AE7E1A" w:rsidRPr="00AA1D3C" w:rsidRDefault="00AE7E1A" w:rsidP="00CA6E5F">
                <w:pPr>
                  <w:spacing w:after="4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EURO Baptista Két Tanítási Nyelvű Gimnázium, Szakközépiskola és Szakiskola</w:t>
                </w:r>
              </w:p>
              <w:p w:rsidR="00AE7E1A" w:rsidRPr="00AA1D3C" w:rsidRDefault="00AE7E1A" w:rsidP="00CA6E5F">
                <w:pPr>
                  <w:spacing w:after="4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4031Debrecen</w:t>
                </w:r>
                <w:proofErr w:type="gramStart"/>
                <w:r>
                  <w:rPr>
                    <w:rFonts w:ascii="Gill Sans MT" w:hAnsi="Gill Sans MT"/>
                    <w:sz w:val="16"/>
                    <w:szCs w:val="16"/>
                  </w:rPr>
                  <w:t>,Angyalföld</w:t>
                </w:r>
                <w:proofErr w:type="gramEnd"/>
                <w:r>
                  <w:rPr>
                    <w:rFonts w:ascii="Gill Sans MT" w:hAnsi="Gill Sans MT"/>
                    <w:sz w:val="16"/>
                    <w:szCs w:val="16"/>
                  </w:rPr>
                  <w:t xml:space="preserve"> tér 7</w:t>
                </w:r>
                <w:r w:rsidRPr="00AA1D3C">
                  <w:rPr>
                    <w:rFonts w:ascii="Gill Sans MT" w:hAnsi="Gill Sans MT"/>
                    <w:sz w:val="16"/>
                    <w:szCs w:val="16"/>
                  </w:rPr>
                  <w:t>.</w:t>
                </w:r>
              </w:p>
              <w:p w:rsidR="00AE7E1A" w:rsidRPr="00AA1D3C" w:rsidRDefault="00AE7E1A" w:rsidP="00CA6E5F">
                <w:pPr>
                  <w:spacing w:after="4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Tel: +3652 423472</w:t>
                </w:r>
              </w:p>
              <w:p w:rsidR="00AE7E1A" w:rsidRDefault="00AE7E1A" w:rsidP="00CA6E5F">
                <w:pPr>
                  <w:spacing w:after="4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 w:rsidRPr="00CA6E5F">
                  <w:rPr>
                    <w:rFonts w:ascii="Gill Sans MT" w:hAnsi="Gill Sans MT"/>
                    <w:sz w:val="16"/>
                    <w:szCs w:val="16"/>
                  </w:rPr>
                  <w:t>euro@baptistaoktatas.hu</w:t>
                </w:r>
              </w:p>
              <w:p w:rsidR="00AE7E1A" w:rsidRPr="00AA1D3C" w:rsidRDefault="00AE7E1A" w:rsidP="00CA6E5F">
                <w:pPr>
                  <w:spacing w:after="4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angyalpont@gmail.com</w:t>
                </w:r>
              </w:p>
              <w:p w:rsidR="00AE7E1A" w:rsidRPr="00AA1D3C" w:rsidRDefault="00AE7E1A" w:rsidP="00CA6E5F">
                <w:pPr>
                  <w:spacing w:after="4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proofErr w:type="gramStart"/>
                <w:r w:rsidRPr="00AA1D3C">
                  <w:rPr>
                    <w:rFonts w:ascii="Gill Sans MT" w:hAnsi="Gill Sans MT"/>
                    <w:sz w:val="16"/>
                    <w:szCs w:val="16"/>
                  </w:rPr>
                  <w:t>www.</w:t>
                </w:r>
                <w:r>
                  <w:rPr>
                    <w:rFonts w:ascii="Gill Sans MT" w:hAnsi="Gill Sans MT"/>
                    <w:sz w:val="16"/>
                    <w:szCs w:val="16"/>
                  </w:rPr>
                  <w:t>eurodebrecen.hu</w:t>
                </w:r>
                <w:proofErr w:type="gramEnd"/>
              </w:p>
            </w:txbxContent>
          </v:textbox>
        </v:shape>
      </w:pict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.15pt;margin-top:50.4pt;width:62.1pt;height:62.4pt;z-index:5;mso-position-horizontal-relative:page;mso-position-vertical-relative:page">
          <v:imagedata r:id="rId1" o:title=""/>
          <w10:wrap type="square" anchorx="page" anchory="page"/>
        </v:shape>
      </w:pict>
    </w:r>
    <w:r>
      <w:rPr>
        <w:noProof/>
        <w:lang w:eastAsia="hu-HU"/>
      </w:rPr>
      <w:pict>
        <v:rect id="_x0000_s2051" style="position:absolute;left:0;text-align:left;margin-left:-41.15pt;margin-top:15.1pt;width:144.6pt;height:65.4pt;z-index:2" stroked="f" strokeweight="1pt">
          <v:stroke dashstyle="dash"/>
          <v:shadow color="#868686"/>
        </v:rect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9.55pt;margin-top:96.1pt;width:544.8pt;height:0;z-index:1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366"/>
    <w:rsid w:val="00017D8F"/>
    <w:rsid w:val="000672B0"/>
    <w:rsid w:val="000A3DE8"/>
    <w:rsid w:val="00140B4D"/>
    <w:rsid w:val="00255D69"/>
    <w:rsid w:val="002606F6"/>
    <w:rsid w:val="0039431F"/>
    <w:rsid w:val="003C62E0"/>
    <w:rsid w:val="00486C96"/>
    <w:rsid w:val="0052671B"/>
    <w:rsid w:val="0059603D"/>
    <w:rsid w:val="005F188F"/>
    <w:rsid w:val="00603844"/>
    <w:rsid w:val="006904F8"/>
    <w:rsid w:val="006A4187"/>
    <w:rsid w:val="006E404C"/>
    <w:rsid w:val="007358D2"/>
    <w:rsid w:val="00746E2E"/>
    <w:rsid w:val="00750850"/>
    <w:rsid w:val="00780D46"/>
    <w:rsid w:val="00883177"/>
    <w:rsid w:val="00885366"/>
    <w:rsid w:val="008A3613"/>
    <w:rsid w:val="008A6CBC"/>
    <w:rsid w:val="00A355ED"/>
    <w:rsid w:val="00A47574"/>
    <w:rsid w:val="00AA1D3C"/>
    <w:rsid w:val="00AC1608"/>
    <w:rsid w:val="00AE1538"/>
    <w:rsid w:val="00AE7E1A"/>
    <w:rsid w:val="00B772B8"/>
    <w:rsid w:val="00CA6E5F"/>
    <w:rsid w:val="00CD5BEE"/>
    <w:rsid w:val="00E022CC"/>
    <w:rsid w:val="00E51267"/>
    <w:rsid w:val="00E87FA2"/>
    <w:rsid w:val="00ED60C1"/>
    <w:rsid w:val="00EF6833"/>
    <w:rsid w:val="00F72C3B"/>
    <w:rsid w:val="00F77CFF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0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603844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550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Kzepesrnykols16jellszn">
    <w:name w:val="Medium Shading 1 Accent 6"/>
    <w:aliases w:val="tamas_01"/>
    <w:basedOn w:val="Normltblzat"/>
    <w:uiPriority w:val="99"/>
    <w:rsid w:val="007358D2"/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8A6CBC"/>
    <w:rPr>
      <w:rFonts w:cs="Times New Roman"/>
    </w:rPr>
  </w:style>
  <w:style w:type="paragraph" w:styleId="llb">
    <w:name w:val="footer"/>
    <w:basedOn w:val="Norml"/>
    <w:link w:val="llbChar"/>
    <w:uiPriority w:val="99"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8A6CBC"/>
    <w:rPr>
      <w:rFonts w:cs="Times New Roman"/>
    </w:rPr>
  </w:style>
  <w:style w:type="character" w:styleId="Hiperhivatkozs">
    <w:name w:val="Hyperlink"/>
    <w:uiPriority w:val="99"/>
    <w:rsid w:val="00AA1D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A3613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8A361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132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 OKTATÁS </dc:title>
  <dc:subject/>
  <dc:creator>EURO</dc:creator>
  <cp:keywords/>
  <dc:description/>
  <cp:lastModifiedBy>euro</cp:lastModifiedBy>
  <cp:revision>4</cp:revision>
  <cp:lastPrinted>2014-10-10T07:41:00Z</cp:lastPrinted>
  <dcterms:created xsi:type="dcterms:W3CDTF">2014-10-10T07:37:00Z</dcterms:created>
  <dcterms:modified xsi:type="dcterms:W3CDTF">2015-09-30T16:30:00Z</dcterms:modified>
</cp:coreProperties>
</file>